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C2" w:rsidRPr="00F513C2" w:rsidRDefault="00F513C2" w:rsidP="00F513C2">
      <w:pPr>
        <w:pStyle w:val="Textkrper"/>
        <w:rPr>
          <w:b/>
        </w:rPr>
      </w:pPr>
      <w:r w:rsidRPr="00F513C2">
        <w:rPr>
          <w:b/>
        </w:rPr>
        <w:t>Ausbildung zum Handball-Schiedsrichter</w:t>
      </w:r>
      <w:r w:rsidR="00A22F9F">
        <w:rPr>
          <w:b/>
        </w:rPr>
        <w:t xml:space="preserve"> am 6./7. und 14.7. in Holzgerlingen</w:t>
      </w:r>
    </w:p>
    <w:p w:rsidR="001C5C9E" w:rsidRDefault="001C5C9E" w:rsidP="00F513C2">
      <w:pPr>
        <w:pStyle w:val="Textkrper"/>
      </w:pPr>
      <w:r w:rsidRPr="001C5C9E">
        <w:t>Wir haben im Bezirk die immer kritisch werdende Situation</w:t>
      </w:r>
      <w:r>
        <w:t xml:space="preserve"> bzgl.</w:t>
      </w:r>
      <w:r w:rsidRPr="001C5C9E">
        <w:t xml:space="preserve"> </w:t>
      </w:r>
      <w:r w:rsidR="00535501">
        <w:t xml:space="preserve">einem deutlichen </w:t>
      </w:r>
      <w:r w:rsidRPr="001C5C9E">
        <w:t>Schieds</w:t>
      </w:r>
      <w:r>
        <w:t>richter-</w:t>
      </w:r>
      <w:r w:rsidRPr="001C5C9E">
        <w:t>Rückgang.</w:t>
      </w:r>
      <w:r>
        <w:t xml:space="preserve"> </w:t>
      </w:r>
      <w:r w:rsidRPr="001C5C9E">
        <w:t xml:space="preserve">Zum einen hören </w:t>
      </w:r>
      <w:r>
        <w:t xml:space="preserve">alt gediente Schiedsrichter auf, zum anderen bleiben </w:t>
      </w:r>
      <w:r w:rsidRPr="001C5C9E">
        <w:t xml:space="preserve">viele Jungschiedsrichter </w:t>
      </w:r>
      <w:r>
        <w:t xml:space="preserve">nicht langfristig dabei. Die </w:t>
      </w:r>
      <w:r w:rsidRPr="001C5C9E">
        <w:t>Auswirkung</w:t>
      </w:r>
      <w:r>
        <w:t>en</w:t>
      </w:r>
      <w:r w:rsidRPr="001C5C9E">
        <w:t xml:space="preserve"> sehen wir sch</w:t>
      </w:r>
      <w:r w:rsidR="005903A2">
        <w:t>on</w:t>
      </w:r>
      <w:r>
        <w:t xml:space="preserve"> indem Spiele in den untersten a</w:t>
      </w:r>
      <w:r w:rsidRPr="001C5C9E">
        <w:t>kti</w:t>
      </w:r>
      <w:r>
        <w:t>ven Klassen und Jugendspieltage</w:t>
      </w:r>
      <w:r w:rsidRPr="001C5C9E">
        <w:t xml:space="preserve"> nicht mehr besetzt werden können. Die Vereine müssen hier selbstständig Lösungen finden.</w:t>
      </w:r>
    </w:p>
    <w:p w:rsidR="001C5C9E" w:rsidRPr="00535501" w:rsidRDefault="00F513C2" w:rsidP="00F513C2">
      <w:pPr>
        <w:pStyle w:val="Textkrper"/>
        <w:rPr>
          <w:b/>
        </w:rPr>
      </w:pPr>
      <w:r w:rsidRPr="00535501">
        <w:rPr>
          <w:b/>
        </w:rPr>
        <w:t xml:space="preserve">HIM sucht </w:t>
      </w:r>
      <w:r w:rsidR="001C5C9E" w:rsidRPr="00535501">
        <w:rPr>
          <w:b/>
        </w:rPr>
        <w:t>deshalb dringend engagierte A- und B-Jugendliche sowie Handballbegeisterte, die sich in nur 3 Tagen zum Schiedsrichter ausbilden lassen.</w:t>
      </w:r>
    </w:p>
    <w:p w:rsidR="001C5C9E" w:rsidRPr="00535501" w:rsidRDefault="001C5C9E" w:rsidP="00F513C2">
      <w:pPr>
        <w:pStyle w:val="Textkrper"/>
        <w:rPr>
          <w:b/>
        </w:rPr>
      </w:pPr>
      <w:r w:rsidRPr="00535501">
        <w:rPr>
          <w:b/>
        </w:rPr>
        <w:t xml:space="preserve">Nächster </w:t>
      </w:r>
      <w:proofErr w:type="spellStart"/>
      <w:r w:rsidRPr="00535501">
        <w:rPr>
          <w:b/>
        </w:rPr>
        <w:t>Neulingskurs</w:t>
      </w:r>
      <w:proofErr w:type="spellEnd"/>
      <w:r w:rsidRPr="00535501">
        <w:rPr>
          <w:b/>
        </w:rPr>
        <w:t xml:space="preserve"> ist am </w:t>
      </w:r>
      <w:r w:rsidR="00A22F9F">
        <w:rPr>
          <w:b/>
        </w:rPr>
        <w:t>6./7.7. und 14.7. in Holzgerlingen</w:t>
      </w:r>
      <w:r w:rsidRPr="00535501">
        <w:rPr>
          <w:b/>
        </w:rPr>
        <w:t>.</w:t>
      </w:r>
    </w:p>
    <w:p w:rsidR="00F513C2" w:rsidRDefault="001C5C9E" w:rsidP="00F513C2">
      <w:pPr>
        <w:pStyle w:val="Textkrper"/>
      </w:pPr>
      <w:r>
        <w:t>Neben einer großen Portion Respekt bekommt ihr hierfür die komplette Schiedsrichterausrüstung gestellt, einen sehr ordentlichen finanziellen Ausgleich (</w:t>
      </w:r>
      <w:r w:rsidR="00535501">
        <w:t>ab</w:t>
      </w:r>
      <w:r>
        <w:t xml:space="preserve"> 20,- pro Partie + Fahrtkosten) und unsere Unterstützung mit Rat und Tat!</w:t>
      </w:r>
      <w:r w:rsidR="00F513C2">
        <w:br/>
      </w:r>
      <w:r w:rsidR="00F513C2">
        <w:br/>
        <w:t>Für weitere Fragen hierzu steht Euch Frank Schäffler unter 0174-3411358 bzw</w:t>
      </w:r>
      <w:r w:rsidR="00457DE2">
        <w:t>.</w:t>
      </w:r>
      <w:r w:rsidR="00F513C2">
        <w:t xml:space="preserve"> </w:t>
      </w:r>
      <w:r w:rsidR="00535501">
        <w:t>schiedsrichter@him-spvgg.de</w:t>
      </w:r>
      <w:r w:rsidR="00F513C2">
        <w:t xml:space="preserve"> </w:t>
      </w:r>
      <w:r w:rsidR="005903A2">
        <w:t>zur Verfügung oder ihr informiert Euch auf unserer Homepage www.him-spvgg.de.</w:t>
      </w:r>
      <w:bookmarkStart w:id="0" w:name="_GoBack"/>
      <w:bookmarkEnd w:id="0"/>
    </w:p>
    <w:p w:rsidR="003A43DD" w:rsidRDefault="00A22F9F"/>
    <w:sectPr w:rsidR="003A4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C2"/>
    <w:rsid w:val="001C5C9E"/>
    <w:rsid w:val="00457DE2"/>
    <w:rsid w:val="00535501"/>
    <w:rsid w:val="005903A2"/>
    <w:rsid w:val="0083638E"/>
    <w:rsid w:val="00A22F9F"/>
    <w:rsid w:val="00A3240B"/>
    <w:rsid w:val="00F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BCC9-3699-498F-8EA2-A208CDE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uiPriority w:val="99"/>
    <w:semiHidden/>
    <w:rsid w:val="00F513C2"/>
    <w:pPr>
      <w:spacing w:after="96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513C2"/>
    <w:rPr>
      <w:rFonts w:ascii="Arial" w:eastAsia="Times New Roman" w:hAnsi="Arial" w:cs="Arial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F513C2"/>
    <w:pPr>
      <w:spacing w:after="24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13C2"/>
    <w:rPr>
      <w:rFonts w:ascii="Arial" w:eastAsia="Times New Roman" w:hAnsi="Arial" w:cs="Arial"/>
      <w:sz w:val="20"/>
      <w:szCs w:val="20"/>
      <w:lang w:eastAsia="de-DE"/>
    </w:rPr>
  </w:style>
  <w:style w:type="character" w:styleId="Hyperlink">
    <w:name w:val="Hyperlink"/>
    <w:uiPriority w:val="99"/>
    <w:rsid w:val="00F51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tbruckdor@aol.com</dc:creator>
  <cp:keywords/>
  <dc:description/>
  <cp:lastModifiedBy>Thomas Bruckdorfer</cp:lastModifiedBy>
  <cp:revision>2</cp:revision>
  <dcterms:created xsi:type="dcterms:W3CDTF">2019-05-12T10:33:00Z</dcterms:created>
  <dcterms:modified xsi:type="dcterms:W3CDTF">2019-05-12T10:33:00Z</dcterms:modified>
</cp:coreProperties>
</file>